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26EED" w14:textId="701072BA" w:rsidR="00467652" w:rsidRPr="00467652" w:rsidRDefault="00467652" w:rsidP="00E5775A">
      <w:pPr>
        <w:shd w:val="clear" w:color="auto" w:fill="FFFFFF"/>
        <w:spacing w:after="120" w:line="33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676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Лекция 13. Тема: </w:t>
      </w:r>
      <w:r w:rsidRPr="004676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Орфография. Основные правила орфографии</w:t>
      </w:r>
    </w:p>
    <w:p w14:paraId="420E4D38" w14:textId="77777777" w:rsidR="00467652" w:rsidRPr="00467652" w:rsidRDefault="00467652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61B86B8F" w14:textId="69F8CDF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Орфография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(от греч. 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orthos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«правильный, прямой» и 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grapho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«пишу») — это:</w:t>
      </w:r>
    </w:p>
    <w:p w14:paraId="7B0338FE" w14:textId="2FF28DD9" w:rsidR="00E5775A" w:rsidRPr="00E5775A" w:rsidRDefault="00E5775A" w:rsidP="00E5775A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Система правил единообразного написания слов.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5AE65A1" w14:textId="1F874586" w:rsidR="00E5775A" w:rsidRPr="00E5775A" w:rsidRDefault="00E5775A" w:rsidP="00E5775A">
      <w:pPr>
        <w:numPr>
          <w:ilvl w:val="0"/>
          <w:numId w:val="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Раздел лингвистики, изучающий эти правила.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E7DA6FB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принципы орфографии</w:t>
      </w:r>
    </w:p>
    <w:p w14:paraId="457BCEB0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Русская орфография опирается на несколько принципов:</w:t>
      </w:r>
    </w:p>
    <w:p w14:paraId="39B5182B" w14:textId="77777777" w:rsidR="00E5775A" w:rsidRPr="00E5775A" w:rsidRDefault="00E5775A" w:rsidP="00E577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Морфологический.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Морфемы (корень, приставка, суффикс, окончание) пишутся единообразно, независимо от произношения. Например, корень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-вод-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одинаково во всех словах (водный, водяной, подводный).</w:t>
      </w:r>
    </w:p>
    <w:p w14:paraId="736D087A" w14:textId="77777777" w:rsidR="00E5775A" w:rsidRPr="00E5775A" w:rsidRDefault="00E5775A" w:rsidP="00E5775A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Фонетический.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Слова пишутся так, как слышатся. Однако этот принцип не является ведущим в русском языке.</w:t>
      </w:r>
    </w:p>
    <w:p w14:paraId="38EB2EE0" w14:textId="77777777" w:rsidR="00E5775A" w:rsidRPr="00E5775A" w:rsidRDefault="00E5775A" w:rsidP="00E5775A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Традиционный (исторический).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Написание закреплено традицией (например, 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жи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ши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ци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31721946" w14:textId="77777777" w:rsidR="00E5775A" w:rsidRPr="00E5775A" w:rsidRDefault="00E5775A" w:rsidP="00E5775A">
      <w:pPr>
        <w:numPr>
          <w:ilvl w:val="0"/>
          <w:numId w:val="2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Дифференцирующий.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Написание помогает различать смысл слов (например,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ожог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руки и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отряд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партизан).</w:t>
      </w:r>
    </w:p>
    <w:p w14:paraId="1CD763A6" w14:textId="266C30B2" w:rsidR="00E5775A" w:rsidRPr="00E5775A" w:rsidRDefault="00E5775A" w:rsidP="0046765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Разделы орфографии</w:t>
      </w:r>
    </w:p>
    <w:p w14:paraId="0E16A430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Орфографические правила делятся на несколько групп:</w:t>
      </w:r>
    </w:p>
    <w:p w14:paraId="15A56BFE" w14:textId="77777777" w:rsidR="00E5775A" w:rsidRPr="00E5775A" w:rsidRDefault="00E5775A" w:rsidP="00E57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Передача буквами звукового состава слова (корни, приставки, суффиксы, окончания).</w:t>
      </w:r>
    </w:p>
    <w:p w14:paraId="062CA0FE" w14:textId="77777777" w:rsidR="00E5775A" w:rsidRPr="00E5775A" w:rsidRDefault="00E5775A" w:rsidP="00E5775A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Слитные, дефисные и раздельные написания.</w:t>
      </w:r>
    </w:p>
    <w:p w14:paraId="7928E475" w14:textId="77777777" w:rsidR="00E5775A" w:rsidRPr="00E5775A" w:rsidRDefault="00E5775A" w:rsidP="00E5775A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Употребление прописных и строчных букв.</w:t>
      </w:r>
    </w:p>
    <w:p w14:paraId="30D15D32" w14:textId="77777777" w:rsidR="00E5775A" w:rsidRPr="00E5775A" w:rsidRDefault="00E5775A" w:rsidP="00E5775A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 переноса слов.</w:t>
      </w:r>
    </w:p>
    <w:p w14:paraId="6AF10C9F" w14:textId="77777777" w:rsidR="00E5775A" w:rsidRPr="00E5775A" w:rsidRDefault="00E5775A" w:rsidP="00E5775A">
      <w:pPr>
        <w:numPr>
          <w:ilvl w:val="0"/>
          <w:numId w:val="3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Графические сокращения.</w:t>
      </w:r>
    </w:p>
    <w:p w14:paraId="4C73B18C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Употребление прописных букв</w:t>
      </w:r>
    </w:p>
    <w:p w14:paraId="0D6F3136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Прописная буква пишется:</w:t>
      </w:r>
    </w:p>
    <w:p w14:paraId="7DBFA6ED" w14:textId="77777777" w:rsidR="00E5775A" w:rsidRPr="00E5775A" w:rsidRDefault="00E5775A" w:rsidP="00E577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именах собственных (Москва, Иван, «Весна»).</w:t>
      </w:r>
    </w:p>
    <w:p w14:paraId="3C73C8C9" w14:textId="77777777" w:rsidR="00E5775A" w:rsidRPr="00E5775A" w:rsidRDefault="00E5775A" w:rsidP="00E5775A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начале предложений.</w:t>
      </w:r>
    </w:p>
    <w:p w14:paraId="40EA9612" w14:textId="77777777" w:rsidR="00E5775A" w:rsidRPr="00E5775A" w:rsidRDefault="00E5775A" w:rsidP="00E5775A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аббревиатурах (МХАТ, ООН).</w:t>
      </w:r>
    </w:p>
    <w:p w14:paraId="028BFC39" w14:textId="77777777" w:rsidR="00E5775A" w:rsidRPr="00E5775A" w:rsidRDefault="00E5775A" w:rsidP="00E5775A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некоторых нарицательных словах, наделённых особым смыслом или символикой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Родина, Отчизна, День Победы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72D522B3" w14:textId="70BF6532" w:rsidR="00E5775A" w:rsidRPr="00E5775A" w:rsidRDefault="00E5775A" w:rsidP="00467652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Правописание гласных и согласных в корне</w:t>
      </w:r>
    </w:p>
    <w:p w14:paraId="75A1182C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Правописание гласных в корне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зависит от типа орфограммы:</w:t>
      </w:r>
    </w:p>
    <w:p w14:paraId="40294699" w14:textId="585B89AF" w:rsidR="00E5775A" w:rsidRPr="00E5775A" w:rsidRDefault="00E5775A" w:rsidP="00E5775A">
      <w:pPr>
        <w:numPr>
          <w:ilvl w:val="0"/>
          <w:numId w:val="5"/>
        </w:num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Проверяемые безударные 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Подбирается однокоренное слово или форма слова, где гласная под ударением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светлый — свет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0A8623BE" w14:textId="1817B87D" w:rsidR="00E5775A" w:rsidRPr="00E5775A" w:rsidRDefault="00E5775A" w:rsidP="00E5775A">
      <w:pPr>
        <w:numPr>
          <w:ilvl w:val="0"/>
          <w:numId w:val="5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Непроверяемые безударные 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Написание нужно запоминать (словарные слова).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5715E06D" w14:textId="58FA3AE1" w:rsidR="00E5775A" w:rsidRPr="00E5775A" w:rsidRDefault="00E5775A" w:rsidP="00E5775A">
      <w:pPr>
        <w:numPr>
          <w:ilvl w:val="0"/>
          <w:numId w:val="5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Чередующиеся 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Выбор зависит от ударения, суффикса или следующего согласного (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гар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/гор, 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зар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/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зор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лаг/лож, рос/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раст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7D4F9C79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Правописание согласных в корне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также имеет свои правила:</w:t>
      </w:r>
    </w:p>
    <w:p w14:paraId="7232B6DB" w14:textId="2228CF5F" w:rsidR="00E5775A" w:rsidRPr="00E5775A" w:rsidRDefault="00E5775A" w:rsidP="00E5775A">
      <w:pPr>
        <w:numPr>
          <w:ilvl w:val="0"/>
          <w:numId w:val="6"/>
        </w:numPr>
        <w:shd w:val="clear" w:color="auto" w:fill="FFFFFF"/>
        <w:spacing w:beforeAutospacing="1" w:after="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Проверяемые согласные.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Подбирается однокоренное слово, где согласная стоит перед гласной или сонорными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гриб — грибочек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1E9DD4CA" w14:textId="181F59A9" w:rsidR="00E5775A" w:rsidRPr="00E5775A" w:rsidRDefault="00E5775A" w:rsidP="00E5775A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Непроизносимые согласные.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Проверяется подбором родственного слова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солнце — солнышко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27F90C25" w14:textId="068129D0" w:rsidR="00E5775A" w:rsidRPr="00E5775A" w:rsidRDefault="00E5775A" w:rsidP="00E5775A">
      <w:pPr>
        <w:numPr>
          <w:ilvl w:val="0"/>
          <w:numId w:val="6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Удвоенные согласные.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Написание определяется по словарю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группа, ванна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1853BB37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 приставок</w:t>
      </w:r>
    </w:p>
    <w:p w14:paraId="5F41E34D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Основные правила:</w:t>
      </w:r>
    </w:p>
    <w:p w14:paraId="7DB9F542" w14:textId="77777777" w:rsidR="00E5775A" w:rsidRPr="00E5775A" w:rsidRDefault="00E5775A" w:rsidP="00E577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Приставки на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-з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и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-с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Перед звонкими согласными пишется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-з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перед глухими —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-с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раз-/рас-, без-/бес-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6202E195" w14:textId="77777777" w:rsidR="00E5775A" w:rsidRPr="00E5775A" w:rsidRDefault="00E5775A" w:rsidP="00E5775A">
      <w:pPr>
        <w:numPr>
          <w:ilvl w:val="0"/>
          <w:numId w:val="7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Приставки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пре-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и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при-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Выбор зависит от значения (например,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преумножить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очень,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присесть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— неполнота действия).</w:t>
      </w:r>
    </w:p>
    <w:p w14:paraId="2394EDAB" w14:textId="77777777" w:rsidR="00E5775A" w:rsidRPr="00E5775A" w:rsidRDefault="00E5775A" w:rsidP="00E5775A">
      <w:pPr>
        <w:numPr>
          <w:ilvl w:val="0"/>
          <w:numId w:val="7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Гласные в приставках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раз-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/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-рас- и роз-/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-рос-.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 ударением пишется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-роз-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без ударения —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-рас-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602905A8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Разделительные ъ и ь</w:t>
      </w:r>
    </w:p>
    <w:p w14:paraId="20CAD9BF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Разделительный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ъ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пишется:</w:t>
      </w:r>
    </w:p>
    <w:p w14:paraId="21103474" w14:textId="77777777" w:rsidR="00E5775A" w:rsidRPr="00E5775A" w:rsidRDefault="00E5775A" w:rsidP="00E577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приставок на согласную перед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е, ё, ю, я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подъезд, съёмка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05B9053C" w14:textId="77777777" w:rsidR="00E5775A" w:rsidRPr="00E5775A" w:rsidRDefault="00E5775A" w:rsidP="00E5775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иноязычных словах с приставками 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аб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-, ад-, 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диз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др.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абъюрация, адъютант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260A8007" w14:textId="77777777" w:rsidR="00E5775A" w:rsidRPr="00E5775A" w:rsidRDefault="00E5775A" w:rsidP="00E5775A">
      <w:pPr>
        <w:numPr>
          <w:ilvl w:val="0"/>
          <w:numId w:val="8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сложных словах с числительными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двух-, трёх-, четырёх-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двухъярусный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7BDE4CFA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Разделительный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пишется:</w:t>
      </w:r>
    </w:p>
    <w:p w14:paraId="1A3C1B1E" w14:textId="77777777" w:rsidR="00E5775A" w:rsidRPr="00E5775A" w:rsidRDefault="00E5775A" w:rsidP="00E5775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е, ё, ю, я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середине слова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вьюга, соловьиный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0EE910F6" w14:textId="77777777" w:rsidR="00E5775A" w:rsidRPr="00E5775A" w:rsidRDefault="00E5775A" w:rsidP="00E5775A">
      <w:pPr>
        <w:numPr>
          <w:ilvl w:val="0"/>
          <w:numId w:val="9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некоторых иноязычных словах перед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медальон, почтальон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10A08A83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Буквы ы и </w:t>
      </w:r>
      <w:proofErr w:type="spellStart"/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  <w:proofErr w:type="spellEnd"/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после приставок</w:t>
      </w:r>
    </w:p>
    <w:p w14:paraId="79EE6CA6" w14:textId="125744C5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русских приставок, оканчивающихся на согласную, вместо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ы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безыдейный, подыграть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ACB0AD3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Исключения:</w:t>
      </w:r>
    </w:p>
    <w:p w14:paraId="6A6B177E" w14:textId="77777777" w:rsidR="00E5775A" w:rsidRPr="00E5775A" w:rsidRDefault="00E5775A" w:rsidP="00E577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слове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взимать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29712A9F" w14:textId="77777777" w:rsidR="00E5775A" w:rsidRPr="00E5775A" w:rsidRDefault="00E5775A" w:rsidP="00E5775A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приставок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меж-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сверх-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сохраняется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межинститутский, сверхизысканный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757CD42D" w14:textId="77777777" w:rsidR="00E5775A" w:rsidRPr="00E5775A" w:rsidRDefault="00E5775A" w:rsidP="00E5775A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иноязычных приставок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дез-, контр-, пост-, 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суб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-, супер-, транс-, пан-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также сохраняется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дезинформация, контригра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50E4A7F3" w14:textId="77777777" w:rsidR="00E5775A" w:rsidRPr="00E5775A" w:rsidRDefault="00E5775A" w:rsidP="00E5775A">
      <w:pPr>
        <w:numPr>
          <w:ilvl w:val="0"/>
          <w:numId w:val="10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сложносокращённых словах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пединститут, спортинвентарь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меняется на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ы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9A18F65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 окончаний</w:t>
      </w:r>
    </w:p>
    <w:p w14:paraId="0606F887" w14:textId="4CCD399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Окончания имён существительных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зависят от склонения и падежа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земля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(1-е </w:t>
      </w:r>
      <w:proofErr w:type="spellStart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., </w:t>
      </w:r>
      <w:proofErr w:type="spellStart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им.п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.) —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землёй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(1-е </w:t>
      </w:r>
      <w:proofErr w:type="spellStart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скл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., </w:t>
      </w:r>
      <w:proofErr w:type="spellStart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тв.п</w:t>
      </w:r>
      <w:proofErr w:type="spellEnd"/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.)).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5478F68F" w14:textId="14AAD6D4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Окончания имён прилагательных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определяются по вопросу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красивый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(какой?)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дом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 зависят от рода, числа и падежа существительного.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3F97A989" w14:textId="18095384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Личные окончания глаголов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зависят от спряжения: глаголы I спряжения имеют окончания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-ешь,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ет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-ем,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ете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ут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(-ют)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II спряжения —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-ишь,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ит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-им,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ите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ат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ят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384FC197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 суффиксов</w:t>
      </w:r>
    </w:p>
    <w:p w14:paraId="66C28902" w14:textId="7ADB788E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Суффиксы глаголов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(например,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ова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-/-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ева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ыва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-/-ива-)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зависят от формы глагола (инфинитив, повелительное наклонение).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500EF2AF" w14:textId="126B61A2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Суффиксы причастий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(например,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-ем-/-им-,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нн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-, -н-)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определяются от спряжения глагола, от которого образовано причастие.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6880FF0F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 н и </w:t>
      </w:r>
      <w:proofErr w:type="spellStart"/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нн</w:t>
      </w:r>
      <w:proofErr w:type="spellEnd"/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в различных частях речи</w:t>
      </w:r>
    </w:p>
    <w:p w14:paraId="37C5DA56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Одна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в суффиксах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-ан-,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ян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-, -ин-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кожаный, серебряный, гусиный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3C55E0B2" w14:textId="12DDA8AE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Две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в суффиксах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енн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-, -</w:t>
      </w:r>
      <w:proofErr w:type="spellStart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онн</w:t>
      </w:r>
      <w:proofErr w:type="spellEnd"/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искусственный, традиционный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 в словах, образованных от страдательных причастий прошедшего времени (кроме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ветреный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 </w:t>
      </w:r>
      <w:r w:rsidRPr="00467652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14:paraId="4599E322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 </w:t>
      </w: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наречиях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столько же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сколько в прилагательных и причастиях, от которых они образованы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искренне (от искренний), путано (от путаный))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3BAB5A5B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Правописание не и ни</w:t>
      </w:r>
    </w:p>
    <w:p w14:paraId="37B62814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слитно, если слово не употребляется без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его можно заменить синонимом. Раздельно — при наличии противопоставления с союзом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или слов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далеко, вовсе, ничуть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 др.</w:t>
      </w:r>
    </w:p>
    <w:p w14:paraId="622C6AFE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Частица </w:t>
      </w:r>
      <w:r w:rsidRPr="00E5775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пишется слитно в составе местоимений и наречий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никто, нигде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 и в придаточных предложениях для усиления отрицания. Раздельно — при наличии частиц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далеко не, вовсе не, отнюдь 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14:paraId="5D118968" w14:textId="77777777" w:rsidR="00E5775A" w:rsidRPr="00E5775A" w:rsidRDefault="00E5775A" w:rsidP="00E5775A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Слитное, дефисное и раздельное написание</w:t>
      </w:r>
    </w:p>
    <w:p w14:paraId="04D153A5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Слитно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пишутся, например, существительные с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(неправда), наречия с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нелегко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6D8293E4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Через дефис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пишутся, например, сложные прилагательные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светло-зелёный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некоторые наречия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по-дружески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45707F73" w14:textId="77777777" w:rsidR="00E5775A" w:rsidRPr="00E5775A" w:rsidRDefault="00E5775A" w:rsidP="00E5775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5775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Раздельно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пишутся, например, частицы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бы, же, ли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составные союзы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так что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потому что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предлоги (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течение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E5775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на протяжении</w:t>
      </w:r>
      <w:r w:rsidRPr="00E5775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14:paraId="5863566E" w14:textId="2382E273" w:rsidR="00B229C5" w:rsidRPr="00467652" w:rsidRDefault="00B229C5">
      <w:pPr>
        <w:rPr>
          <w:rFonts w:ascii="Times New Roman" w:hAnsi="Times New Roman" w:cs="Times New Roman"/>
        </w:rPr>
      </w:pPr>
    </w:p>
    <w:p w14:paraId="7D332847" w14:textId="0EEC2FED" w:rsidR="00E5775A" w:rsidRPr="00467652" w:rsidRDefault="00E5775A" w:rsidP="0046765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7652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</w:p>
    <w:p w14:paraId="082F4AF4" w14:textId="77777777" w:rsidR="00E5775A" w:rsidRPr="00467652" w:rsidRDefault="00E5775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Упражнение </w:t>
      </w:r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1. Распредели слова (в </w:t>
      </w:r>
      <w:proofErr w:type="spellStart"/>
      <w:r w:rsidRPr="00467652">
        <w:rPr>
          <w:rFonts w:ascii="Times New Roman" w:hAnsi="Times New Roman" w:cs="Times New Roman"/>
          <w:i/>
          <w:iCs/>
          <w:sz w:val="28"/>
          <w:szCs w:val="28"/>
        </w:rPr>
        <w:t>соотвестсвии</w:t>
      </w:r>
      <w:proofErr w:type="spellEnd"/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 с их значением) в две колонки: </w:t>
      </w:r>
    </w:p>
    <w:p w14:paraId="04952D61" w14:textId="77777777" w:rsidR="00E5775A" w:rsidRPr="00467652" w:rsidRDefault="00E5775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1) пишутся с одной буквой в корне; 2) пишутся удвоенной согласной в корне. </w:t>
      </w:r>
    </w:p>
    <w:p w14:paraId="6031B5FF" w14:textId="5D223697" w:rsidR="00E5775A" w:rsidRPr="00467652" w:rsidRDefault="00E5775A" w:rsidP="004676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7652">
        <w:rPr>
          <w:rFonts w:ascii="Times New Roman" w:hAnsi="Times New Roman" w:cs="Times New Roman"/>
          <w:sz w:val="28"/>
          <w:szCs w:val="28"/>
        </w:rPr>
        <w:t>Бал… (танцевальный вечер), бал… (единица оценки), брас… (стиль плавания), брас…(снасть), буф… (шутовское представление), буф…ы (пышные складки), ват…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(сделанный из ваты), ват…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ный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(единица измерения в физике), джин… (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можжжевеловая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водка), джин… ( демон в арабских сказках ), кок… ( повар на судне ), кок…и (шаровидные бактерии), 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контрол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…ер (аппарат ), 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контрол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>…ер (человек, проверяющий билеты), конфет…и (новогодние украшения), конфет…ы (сладости ), колос… (злак), колос… (огромный ), пас… (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вижение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руки гипнотизера), пас… </w:t>
      </w:r>
      <w:r w:rsidRPr="00467652">
        <w:rPr>
          <w:rFonts w:ascii="Times New Roman" w:hAnsi="Times New Roman" w:cs="Times New Roman"/>
          <w:sz w:val="28"/>
          <w:szCs w:val="28"/>
        </w:rPr>
        <w:lastRenderedPageBreak/>
        <w:t>(передача мяча), эм…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игрант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(выезжающий из страны), им…</w:t>
      </w:r>
      <w:proofErr w:type="spellStart"/>
      <w:r w:rsidRPr="00467652">
        <w:rPr>
          <w:rFonts w:ascii="Times New Roman" w:hAnsi="Times New Roman" w:cs="Times New Roman"/>
          <w:sz w:val="28"/>
          <w:szCs w:val="28"/>
        </w:rPr>
        <w:t>игрант</w:t>
      </w:r>
      <w:proofErr w:type="spellEnd"/>
      <w:r w:rsidRPr="00467652">
        <w:rPr>
          <w:rFonts w:ascii="Times New Roman" w:hAnsi="Times New Roman" w:cs="Times New Roman"/>
          <w:sz w:val="28"/>
          <w:szCs w:val="28"/>
        </w:rPr>
        <w:t xml:space="preserve"> (въезжающий в страну). </w:t>
      </w:r>
    </w:p>
    <w:p w14:paraId="5656DB26" w14:textId="77777777" w:rsidR="00E5775A" w:rsidRPr="00467652" w:rsidRDefault="00E5775A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Упражнение </w:t>
      </w:r>
      <w:r w:rsidRPr="00467652">
        <w:rPr>
          <w:rFonts w:ascii="Times New Roman" w:hAnsi="Times New Roman" w:cs="Times New Roman"/>
          <w:i/>
          <w:iCs/>
          <w:sz w:val="28"/>
          <w:szCs w:val="28"/>
        </w:rPr>
        <w:t xml:space="preserve">2. Образуйте из данных словосочетаний сложносокращенные слова. Определите условия появления орфограммы с удвоенной согласной. </w:t>
      </w:r>
    </w:p>
    <w:p w14:paraId="6F36152A" w14:textId="195B158F" w:rsidR="00E5775A" w:rsidRPr="00467652" w:rsidRDefault="00E5775A" w:rsidP="0046765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67652">
        <w:rPr>
          <w:rFonts w:ascii="Times New Roman" w:hAnsi="Times New Roman" w:cs="Times New Roman"/>
          <w:sz w:val="28"/>
          <w:szCs w:val="28"/>
        </w:rPr>
        <w:t>Военный врач, корреспондентский пункт, специальный корреспондент, санитарный надзор, спортивные товары, юный натуралист, граммофонная запись, помощник мастера, главный врач, государственное страхование, Кузнецкий бассейн (угольный), Донецкий бассейн (угольный).</w:t>
      </w:r>
    </w:p>
    <w:sectPr w:rsidR="00E5775A" w:rsidRPr="00467652" w:rsidSect="00E5775A">
      <w:pgSz w:w="11906" w:h="16838"/>
      <w:pgMar w:top="709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0D4C"/>
    <w:multiLevelType w:val="multilevel"/>
    <w:tmpl w:val="A16A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460AD"/>
    <w:multiLevelType w:val="multilevel"/>
    <w:tmpl w:val="466A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365E"/>
    <w:multiLevelType w:val="multilevel"/>
    <w:tmpl w:val="F0AA4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A009AD"/>
    <w:multiLevelType w:val="multilevel"/>
    <w:tmpl w:val="D61A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9D48F4"/>
    <w:multiLevelType w:val="multilevel"/>
    <w:tmpl w:val="E0745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31C4C"/>
    <w:multiLevelType w:val="multilevel"/>
    <w:tmpl w:val="96FE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B4EE9"/>
    <w:multiLevelType w:val="multilevel"/>
    <w:tmpl w:val="1534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105D60"/>
    <w:multiLevelType w:val="multilevel"/>
    <w:tmpl w:val="CB46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667D7"/>
    <w:multiLevelType w:val="multilevel"/>
    <w:tmpl w:val="D4DEE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320771"/>
    <w:multiLevelType w:val="multilevel"/>
    <w:tmpl w:val="5222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6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75A"/>
    <w:rsid w:val="0029138B"/>
    <w:rsid w:val="00467652"/>
    <w:rsid w:val="00602C0E"/>
    <w:rsid w:val="00B229C5"/>
    <w:rsid w:val="00E5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F02B"/>
  <w15:chartTrackingRefBased/>
  <w15:docId w15:val="{833DA3EC-47E9-4362-87C0-C974FACDC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7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77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5775A"/>
    <w:rPr>
      <w:b/>
      <w:bCs/>
    </w:rPr>
  </w:style>
  <w:style w:type="character" w:styleId="a4">
    <w:name w:val="Emphasis"/>
    <w:basedOn w:val="a0"/>
    <w:uiPriority w:val="20"/>
    <w:qFormat/>
    <w:rsid w:val="00E5775A"/>
    <w:rPr>
      <w:i/>
      <w:iCs/>
    </w:rPr>
  </w:style>
  <w:style w:type="paragraph" w:customStyle="1" w:styleId="futurismarkdown-listitem">
    <w:name w:val="futurismarkdown-listitem"/>
    <w:basedOn w:val="a"/>
    <w:rsid w:val="00E57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-content">
    <w:name w:val="futurisfootnote-content"/>
    <w:basedOn w:val="a0"/>
    <w:rsid w:val="00E5775A"/>
  </w:style>
  <w:style w:type="paragraph" w:styleId="a5">
    <w:name w:val="List Paragraph"/>
    <w:basedOn w:val="a"/>
    <w:uiPriority w:val="34"/>
    <w:qFormat/>
    <w:rsid w:val="00E57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3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234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2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4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84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88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15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8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1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1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46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86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305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0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90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31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97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9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0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61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9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73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30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7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20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60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8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Лена</dc:creator>
  <cp:keywords/>
  <dc:description/>
  <cp:lastModifiedBy>Лена Лена</cp:lastModifiedBy>
  <cp:revision>1</cp:revision>
  <dcterms:created xsi:type="dcterms:W3CDTF">2026-10-17T06:28:00Z</dcterms:created>
  <dcterms:modified xsi:type="dcterms:W3CDTF">2026-10-17T06:47:00Z</dcterms:modified>
</cp:coreProperties>
</file>