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«ENGLISH IN MY FUTURE PROFESSION»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</w:t>
      </w:r>
    </w:p>
    <w:p w:rsidR="00FA1994" w:rsidRDefault="00FA1994" w:rsidP="00FA1994">
      <w:r>
        <w:t xml:space="preserve">Тип учебного занятия: обобщение и выявление знаний учащихся о </w:t>
      </w:r>
    </w:p>
    <w:p w:rsidR="00FA1994" w:rsidRDefault="00FA1994" w:rsidP="00FA1994">
      <w:r>
        <w:t xml:space="preserve">специфике профессии строителя. </w:t>
      </w:r>
    </w:p>
    <w:p w:rsidR="00FA1994" w:rsidRDefault="00FA1994" w:rsidP="00FA1994">
      <w:r>
        <w:t xml:space="preserve">Цели:  выявление у учащихся уровня овладения знаниями и умениями,  </w:t>
      </w:r>
    </w:p>
    <w:p w:rsidR="00FA1994" w:rsidRDefault="00FA1994" w:rsidP="00FA1994">
      <w:r>
        <w:t xml:space="preserve">формирование профессионального самосознания, формирование любви и уважения </w:t>
      </w:r>
    </w:p>
    <w:p w:rsidR="00FA1994" w:rsidRDefault="00FA1994" w:rsidP="00FA1994">
      <w:r>
        <w:t xml:space="preserve">к выбранной профессии. </w:t>
      </w:r>
    </w:p>
    <w:p w:rsidR="00FA1994" w:rsidRDefault="00FA1994" w:rsidP="00FA1994">
      <w:r>
        <w:t xml:space="preserve">Задачи: 1. Показать значение профессии «строитель». </w:t>
      </w:r>
    </w:p>
    <w:p w:rsidR="00FA1994" w:rsidRDefault="00FA1994" w:rsidP="00FA1994">
      <w:r>
        <w:t xml:space="preserve">               2. Познакомить обучающихся с самыми знаменитыми и необычными </w:t>
      </w:r>
    </w:p>
    <w:p w:rsidR="00FA1994" w:rsidRDefault="00FA1994" w:rsidP="00FA1994">
      <w:r>
        <w:t xml:space="preserve">сооружениями мира. </w:t>
      </w:r>
    </w:p>
    <w:p w:rsidR="00FA1994" w:rsidRDefault="00FA1994" w:rsidP="00FA1994">
      <w:r>
        <w:t xml:space="preserve">Планируемые результаты обучения: формирование потребности </w:t>
      </w:r>
      <w:proofErr w:type="gramStart"/>
      <w:r>
        <w:t>в</w:t>
      </w:r>
      <w:proofErr w:type="gramEnd"/>
      <w:r>
        <w:t xml:space="preserve"> </w:t>
      </w:r>
    </w:p>
    <w:p w:rsidR="00FA1994" w:rsidRDefault="00FA1994" w:rsidP="00FA1994">
      <w:r>
        <w:t xml:space="preserve">использовании английского языка в рабочей специальности и мотивация </w:t>
      </w:r>
      <w:proofErr w:type="gramStart"/>
      <w:r>
        <w:t>к</w:t>
      </w:r>
      <w:proofErr w:type="gramEnd"/>
      <w:r>
        <w:t xml:space="preserve">  </w:t>
      </w:r>
    </w:p>
    <w:p w:rsidR="00FA1994" w:rsidRDefault="00FA1994" w:rsidP="00FA1994">
      <w:r>
        <w:t xml:space="preserve">дальнейшему овладению иностранным языком; умение оперировать </w:t>
      </w:r>
      <w:proofErr w:type="gramStart"/>
      <w:r>
        <w:t>активной</w:t>
      </w:r>
      <w:proofErr w:type="gramEnd"/>
      <w:r>
        <w:t xml:space="preserve">  </w:t>
      </w:r>
    </w:p>
    <w:p w:rsidR="00FA1994" w:rsidRDefault="00FA1994" w:rsidP="00FA1994">
      <w:r>
        <w:t xml:space="preserve">лексикой, воспринимать информацию на слух с опорой на иллюстрации, умение </w:t>
      </w:r>
    </w:p>
    <w:p w:rsidR="00FA1994" w:rsidRDefault="00FA1994" w:rsidP="00FA1994">
      <w:r>
        <w:t xml:space="preserve">составлять высказывание о профессии мастера общестроительных работ. </w:t>
      </w:r>
    </w:p>
    <w:p w:rsidR="00FA1994" w:rsidRDefault="00FA1994" w:rsidP="00FA1994">
      <w:r>
        <w:t xml:space="preserve">Оборудование, пособия, другие дополнительные материалы: </w:t>
      </w:r>
    </w:p>
    <w:p w:rsidR="00FA1994" w:rsidRDefault="00FA1994" w:rsidP="00FA1994">
      <w:r>
        <w:t xml:space="preserve">интерактивная доска, презентация «Самые знаменитые и необычные сооружения </w:t>
      </w:r>
    </w:p>
    <w:p w:rsidR="00FA1994" w:rsidRDefault="00FA1994" w:rsidP="00FA1994">
      <w:r>
        <w:t xml:space="preserve">мира», карточки с профессиональной лексикой, магнитно </w:t>
      </w:r>
      <w:proofErr w:type="gramStart"/>
      <w:r>
        <w:t>–м</w:t>
      </w:r>
      <w:proofErr w:type="gramEnd"/>
      <w:r>
        <w:t xml:space="preserve">аркерная доска, </w:t>
      </w:r>
    </w:p>
    <w:p w:rsidR="00FA1994" w:rsidRDefault="00FA1994" w:rsidP="00FA1994">
      <w:r>
        <w:t xml:space="preserve">компьютер. </w:t>
      </w:r>
    </w:p>
    <w:p w:rsidR="00FA1994" w:rsidRDefault="00FA1994" w:rsidP="00FA1994">
      <w:r>
        <w:t xml:space="preserve">                                          ЭТАПЫ  УРОКА </w:t>
      </w:r>
    </w:p>
    <w:p w:rsidR="00FA1994" w:rsidRDefault="00FA1994" w:rsidP="00FA1994">
      <w:r>
        <w:t xml:space="preserve">1. Организационный момент                                              1мин. </w:t>
      </w:r>
    </w:p>
    <w:p w:rsidR="00FA1994" w:rsidRDefault="00FA1994" w:rsidP="00FA1994">
      <w:r>
        <w:t xml:space="preserve">2. Мотивационная актуализация                                         2 мин. </w:t>
      </w:r>
    </w:p>
    <w:p w:rsidR="00FA1994" w:rsidRDefault="00FA1994" w:rsidP="00FA1994">
      <w:r>
        <w:t xml:space="preserve">3. Содержательная актуализация </w:t>
      </w:r>
    </w:p>
    <w:p w:rsidR="00FA1994" w:rsidRDefault="00FA1994" w:rsidP="00FA1994">
      <w:r>
        <w:t xml:space="preserve">(повторение ранее изученной лексики по теме)                  2 мин.   </w:t>
      </w:r>
    </w:p>
    <w:p w:rsidR="00FA1994" w:rsidRDefault="00FA1994" w:rsidP="00FA1994">
      <w:r>
        <w:t xml:space="preserve">4. Систематизация лексики                                                   3 мин. </w:t>
      </w:r>
    </w:p>
    <w:p w:rsidR="00FA1994" w:rsidRDefault="00FA1994" w:rsidP="00FA1994">
      <w:r>
        <w:t xml:space="preserve">5. Инсценировка старинной притчи о строительстве </w:t>
      </w:r>
    </w:p>
    <w:p w:rsidR="00FA1994" w:rsidRDefault="00FA1994" w:rsidP="00FA1994">
      <w:r>
        <w:t xml:space="preserve">храма                                                                                     5 мин.                                                                       </w:t>
      </w:r>
    </w:p>
    <w:p w:rsidR="00FA1994" w:rsidRDefault="00FA1994" w:rsidP="00FA1994">
      <w:r>
        <w:t xml:space="preserve">6. Презентация самых знаменитых сооружений </w:t>
      </w:r>
    </w:p>
    <w:p w:rsidR="00FA1994" w:rsidRDefault="00FA1994" w:rsidP="00FA1994">
      <w:r>
        <w:t xml:space="preserve">мира                                                                                       2 мин.    </w:t>
      </w:r>
    </w:p>
    <w:p w:rsidR="00FA1994" w:rsidRDefault="00FA1994" w:rsidP="00FA1994">
      <w:r>
        <w:lastRenderedPageBreak/>
        <w:t xml:space="preserve">7. Презентация самых необычных сооружений </w:t>
      </w:r>
    </w:p>
    <w:p w:rsidR="00FA1994" w:rsidRDefault="00FA1994" w:rsidP="00FA1994">
      <w:r>
        <w:t xml:space="preserve">мира                                                                                        5 мин. </w:t>
      </w:r>
    </w:p>
    <w:p w:rsidR="00FA1994" w:rsidRDefault="00FA1994" w:rsidP="00FA1994">
      <w:r>
        <w:t xml:space="preserve">8. Обмен впечатлениями                                                        2 мин.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9. </w:t>
      </w:r>
      <w:r>
        <w:t>Игра</w:t>
      </w:r>
      <w:proofErr w:type="gramStart"/>
      <w:r w:rsidRPr="00FA1994">
        <w:rPr>
          <w:lang w:val="en-US"/>
        </w:rPr>
        <w:t>“ Let</w:t>
      </w:r>
      <w:proofErr w:type="gramEnd"/>
      <w:r w:rsidRPr="00FA1994">
        <w:rPr>
          <w:lang w:val="en-US"/>
        </w:rPr>
        <w:t xml:space="preserve">`s build a house “                                                 5 </w:t>
      </w:r>
      <w:r>
        <w:t>мин</w:t>
      </w:r>
      <w:r w:rsidRPr="00FA1994">
        <w:rPr>
          <w:lang w:val="en-US"/>
        </w:rPr>
        <w:t xml:space="preserve">. </w:t>
      </w:r>
    </w:p>
    <w:p w:rsidR="00FA1994" w:rsidRDefault="00FA1994" w:rsidP="00FA1994">
      <w:r>
        <w:t xml:space="preserve">10. Рассказ  о  своей  профессии                                     3 мин. </w:t>
      </w:r>
    </w:p>
    <w:p w:rsidR="00FA1994" w:rsidRDefault="00FA1994" w:rsidP="00FA1994">
      <w:r>
        <w:t xml:space="preserve">11.  Рассуждения  о  профессии  строителя                    5  мин. </w:t>
      </w:r>
    </w:p>
    <w:p w:rsidR="00FA1994" w:rsidRDefault="00FA1994" w:rsidP="00FA1994">
      <w:r>
        <w:t>12.  Практическая  работа “</w:t>
      </w:r>
      <w:proofErr w:type="spellStart"/>
      <w:r>
        <w:t>My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House</w:t>
      </w:r>
      <w:proofErr w:type="spellEnd"/>
      <w:r>
        <w:t xml:space="preserve">”               5 мин. </w:t>
      </w:r>
    </w:p>
    <w:p w:rsidR="00FA1994" w:rsidRDefault="00FA1994" w:rsidP="00FA1994">
      <w:r>
        <w:t xml:space="preserve">13.  Заключение. Домашнее задание                               3 мин. </w:t>
      </w:r>
    </w:p>
    <w:p w:rsidR="00FA1994" w:rsidRDefault="00FA1994" w:rsidP="00FA1994">
      <w:r>
        <w:t xml:space="preserve">14.  Рефлексия                                                                   2 мин. </w:t>
      </w:r>
    </w:p>
    <w:p w:rsidR="00FA1994" w:rsidRDefault="00FA1994" w:rsidP="00FA1994">
      <w:r>
        <w:t xml:space="preserve">                                </w:t>
      </w:r>
    </w:p>
    <w:p w:rsidR="00FA1994" w:rsidRPr="00FA1994" w:rsidRDefault="00FA1994" w:rsidP="00FA1994">
      <w:pPr>
        <w:rPr>
          <w:lang w:val="en-US"/>
        </w:rPr>
      </w:pPr>
      <w:r>
        <w:t>ХОД</w:t>
      </w:r>
      <w:r w:rsidRPr="00FA1994">
        <w:rPr>
          <w:lang w:val="en-US"/>
        </w:rPr>
        <w:t xml:space="preserve">  </w:t>
      </w:r>
      <w:r>
        <w:t>УРОКА</w:t>
      </w:r>
      <w:r w:rsidRPr="00FA1994">
        <w:rPr>
          <w:lang w:val="en-US"/>
        </w:rPr>
        <w:t xml:space="preserve">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1. Good morning, dear students! I am glad to see you. I see everybody is here and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all of you are ready for our lesson today. Sit down, please.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2. Students, today we`ll speak about many interesting things, we`ll see buildings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famous in the world and also we`ll see buildings extraordinary in the world. Of course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we`ll speak about your future profession.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3. Now let`s remember our professional vocabulary: bricklayer, welder , builder ,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plasterer , malarial , carpenter , work superintendent , repair , cosmetic repair , capital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repair , preventive repair , building , house , home , flat , skyscraper, roof , roofer ,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worker in concrete.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4. Translate into Russian: I want to become a bricklayer. My friend wants to become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a welder. My sister is a plasterer-malarial. My friend`s father is a carpenter. My brother is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a work superintendent. We make a cosmetic repair of our flat. Builders make a capital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repair of our house. Preventive repair is necessary thing. Our college is four floors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building. Our house is big and new. Every home must be sweet. Our flat is small. There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are not skyscrapers in Washington.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roofer`s job is dangerous. </w:t>
      </w:r>
    </w:p>
    <w:p w:rsidR="00FA1994" w:rsidRDefault="00FA1994" w:rsidP="00FA1994">
      <w:r w:rsidRPr="00FA1994">
        <w:rPr>
          <w:lang w:val="en-US"/>
        </w:rPr>
        <w:t xml:space="preserve">5. Students, listen and look please. </w:t>
      </w:r>
      <w:proofErr w:type="gramStart"/>
      <w:r>
        <w:t xml:space="preserve">(Небольшая  инсценировка  притчи  о  </w:t>
      </w:r>
      <w:proofErr w:type="gramEnd"/>
    </w:p>
    <w:p w:rsidR="00FA1994" w:rsidRDefault="00FA1994" w:rsidP="00FA1994">
      <w:proofErr w:type="gramStart"/>
      <w:r>
        <w:t>строительстве</w:t>
      </w:r>
      <w:proofErr w:type="gramEnd"/>
      <w:r>
        <w:t xml:space="preserve"> древнего собора).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lastRenderedPageBreak/>
        <w:t xml:space="preserve">T: Ones upon a time a stranger watched three builders working on the open place.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They all carried very big stones.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Stranger: What are you doing?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Man1: I am working for my </w:t>
      </w:r>
      <w:proofErr w:type="gramStart"/>
      <w:r w:rsidRPr="00FA1994">
        <w:rPr>
          <w:lang w:val="en-US"/>
        </w:rPr>
        <w:t>famil</w:t>
      </w:r>
      <w:r>
        <w:t>у</w:t>
      </w:r>
      <w:r w:rsidRPr="00FA1994">
        <w:rPr>
          <w:lang w:val="en-US"/>
        </w:rPr>
        <w:t>,</w:t>
      </w:r>
      <w:proofErr w:type="gramEnd"/>
      <w:r w:rsidRPr="00FA1994">
        <w:rPr>
          <w:lang w:val="en-US"/>
        </w:rPr>
        <w:t xml:space="preserve"> I bring bread in home every day.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Man2: Oh, I must work hardly here, I hate this work.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Man3: I am building a temple and I am so happy!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6. Now, students, let me introduce you the most famous buildings in the world. One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of them is St. Basil`s Cathedral in Moscow. Its height is 65 meters. It was built from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bricks and white stones. For its decoration were taken oil paints and frescoes of XVI-XIX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centuries.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second famous building is the Falling Tower in Pisa. It was built more than 800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years old. Its height is 55,86 meters, its diameter is 15 meters, its weigh is 14453 tons.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Experts say that the tower will stand 250-300 years.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third famous building is The Opera House in Sydney in Australia. It is the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symbol of modern country. The Opera House is situated in water and seems like beautiful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pearls. Its design is made in Gothic style of space era. In concert hall there is a large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mechanical organ. It has 10500 pipes.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7. And now we`ll see famous extraordinary buildings in the world.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28-stores skyscraper Burg Al Arab was built in Dubai in 1999.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It seems like a giant sail in ocean. Its height is 321 meters.  Its facing is made of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double glass modern material. One of the entering doors is situated on its roof, where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guests come by helicopters. Burg Al Arab is an extraordinary modern building in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nowadays. For its interior trim were used 800 tons of gold leaf and precious Brazilian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marble.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4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Turn Upside-down House was built in Poland in 2007. Its author is Denial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Chapevsky. He is an eccentric architect and says that this house is a symbol of our life–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everything is upside-down in our modern life! This house was built in 114 days and it is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very popular among the tourists.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lastRenderedPageBreak/>
        <w:t xml:space="preserve">The Piano and Violin House is situated in China. The violin do the functions of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escalator, which lead into piano. This house is made of transparent black glass. This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building is using as an exhibition center.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Basket House is in the USA in Missouri state. It is an interesting administrative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building. The Campaign of Basket Production made up a copy of its own product. This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copy is made of glass and concrete. Its area is consists of 1800002km. So this Campaign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became famous all of the world.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house like space object is very popular today. The first Flying Plate House was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built in 1970.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house like a big boot was built in the USA in 1948 by the boot seller and it is a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museum now.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In 2006 “Nautilus” was built in Mexico. This is a very beautiful building. Its author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is a talented architecture Heavier. “Nautilus” is like a big shell made of concrete and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ceramics. It has not angles and all the forms are rounded. The circulation of air in this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house is naturally.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8. -Students, what do you think about all of these architectural constructions? -I think that people who create such interesting buildings are very talented. -And I think that all of them were excellent builders  -I think that their imagination has no limits. </w:t>
      </w:r>
    </w:p>
    <w:p w:rsidR="00FA1994" w:rsidRDefault="00FA1994" w:rsidP="00FA1994">
      <w:r w:rsidRPr="00FA1994">
        <w:rPr>
          <w:lang w:val="en-US"/>
        </w:rPr>
        <w:t xml:space="preserve">9. Well, students, now let`s build our own house. </w:t>
      </w:r>
      <w:proofErr w:type="spellStart"/>
      <w:r>
        <w:t>Let`s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! </w:t>
      </w:r>
    </w:p>
    <w:p w:rsidR="00FA1994" w:rsidRDefault="00FA1994" w:rsidP="00FA1994">
      <w:proofErr w:type="gramStart"/>
      <w:r>
        <w:t xml:space="preserve">(Игра: учащиеся собирают дом из «кирпичиков» на магнитной                  </w:t>
      </w:r>
      <w:proofErr w:type="gramEnd"/>
    </w:p>
    <w:p w:rsidR="00FA1994" w:rsidRDefault="00FA1994" w:rsidP="00FA1994">
      <w:r>
        <w:t xml:space="preserve">доске, собирают слова в «кирпичики» и кроют крышу дома)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Very good, students, your house is nice. Listen to the song, please. </w:t>
      </w:r>
    </w:p>
    <w:p w:rsidR="00FA1994" w:rsidRDefault="00FA1994" w:rsidP="00FA1994">
      <w:r>
        <w:t xml:space="preserve">(Звучит куплет из песни Ю.Антонова «Под крышей дома твоего»)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10. Students, now you must tell about your future profession. </w:t>
      </w:r>
    </w:p>
    <w:p w:rsidR="00FA1994" w:rsidRDefault="00FA1994" w:rsidP="00FA1994">
      <w:r>
        <w:t>(Учащиеся рассказывают о себе, о техникуме и о профессии строителя</w:t>
      </w:r>
      <w:proofErr w:type="gramStart"/>
      <w:r>
        <w:t xml:space="preserve"> )</w:t>
      </w:r>
      <w:proofErr w:type="gramEnd"/>
      <w:r>
        <w:t xml:space="preserve">: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I am a student now. I study at Industrial </w:t>
      </w:r>
      <w:proofErr w:type="spellStart"/>
      <w:r>
        <w:t>С</w:t>
      </w:r>
      <w:proofErr w:type="spellEnd"/>
      <w:r w:rsidRPr="00FA1994">
        <w:rPr>
          <w:lang w:val="en-US"/>
        </w:rPr>
        <w:t xml:space="preserve">ollege. I am a student of the first course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now. My future profession is called “Master of general building works”. I chose this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profession myself. I think that this profession always will be indeed. I can  do many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works already: white-washing, plastering, bricklaying, painting, cementation and many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others. There are good workshops in our college where we have our practice two times a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lastRenderedPageBreak/>
        <w:t xml:space="preserve">week. Our master`s name is Vasiliy Vladimirovich. He is high competent and teach us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very well. To be a good builder I must learn a mechanical drawing and technology very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hardly.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11. To be a good builder you must have a good   visual-motoric coordination,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flexibility and mobility of ands, physical strength and endurance, emotional steadiness,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sense of responsibility, inventiveness and initiative.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12. Can you imagine your future house? Give your own project!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I think that my house will be large, light and comfortable.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5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6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     My house will have many rooms, among them there will be rooms for our guests.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Around my house there will be a beautiful garden, the sports ground with a tennis court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and a swimming pool.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13. At last, students, I `d like to speak about your future profession only good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words, because it is really necessary and will be indeed until people live! Your home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task: To bring a plan of your flat or house.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14. Students, all of you were active today, I`ll give you good marks! Thank you!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Good bye!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                                                                                          </w:t>
      </w:r>
      <w:r>
        <w:t>Приложение</w:t>
      </w:r>
      <w:r w:rsidRPr="00FA1994">
        <w:rPr>
          <w:lang w:val="en-US"/>
        </w:rPr>
        <w:t xml:space="preserve"> 1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bricklayer, welder , builder , plasterer , malarial , carpenter , work superintendent ,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repair , cosmetic repair , capital repair , preventive repair , building , house , home , flat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, skyscraper, roof , roofer , worker in concrete.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</w:t>
      </w:r>
    </w:p>
    <w:p w:rsidR="00FA1994" w:rsidRPr="00FA1994" w:rsidRDefault="00FA1994" w:rsidP="00FA1994">
      <w:pPr>
        <w:rPr>
          <w:lang w:val="en-US"/>
        </w:rPr>
      </w:pPr>
      <w:r>
        <w:t>Приложение</w:t>
      </w:r>
      <w:r w:rsidRPr="00FA1994">
        <w:rPr>
          <w:lang w:val="en-US"/>
        </w:rPr>
        <w:t xml:space="preserve"> 2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        I want to become a bricklayer. My friend wants to become a welder. My sister is a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plasterer-malarial. My friend`s father is a carpenter. My brother is a work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superintendent. We make a cosmetic repair of our flat. Builders make a capital repair of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lastRenderedPageBreak/>
        <w:t xml:space="preserve">our house. Preventive repair is necessary thing. Our college is four floors building. Our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house is big and new. Every home must be sweet. Our flat is small. There are not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skyscrapers in Washington.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The roofer`s job is dangerous. </w:t>
      </w:r>
    </w:p>
    <w:p w:rsidR="00FA1994" w:rsidRPr="00FA1994" w:rsidRDefault="00FA1994" w:rsidP="00FA1994">
      <w:pPr>
        <w:rPr>
          <w:lang w:val="en-US"/>
        </w:rPr>
      </w:pPr>
      <w:r w:rsidRPr="00FA1994">
        <w:rPr>
          <w:lang w:val="en-US"/>
        </w:rPr>
        <w:t xml:space="preserve"> </w:t>
      </w:r>
    </w:p>
    <w:p w:rsidR="00FA1994" w:rsidRDefault="00FA1994" w:rsidP="00FA1994">
      <w:r>
        <w:t xml:space="preserve">Список использованной литературы </w:t>
      </w:r>
    </w:p>
    <w:p w:rsidR="00FA1994" w:rsidRDefault="00FA1994" w:rsidP="00FA1994">
      <w:r>
        <w:t xml:space="preserve">1. </w:t>
      </w:r>
      <w:proofErr w:type="spellStart"/>
      <w:r>
        <w:t>Агабекян</w:t>
      </w:r>
      <w:proofErr w:type="spellEnd"/>
      <w:r>
        <w:t xml:space="preserve">. И.П. «Учебник английского языка для среднего </w:t>
      </w:r>
    </w:p>
    <w:p w:rsidR="00FA1994" w:rsidRDefault="00FA1994" w:rsidP="00FA1994">
      <w:r>
        <w:t xml:space="preserve">профессионального образования». Издательство «Феникс». Ростов </w:t>
      </w:r>
      <w:proofErr w:type="spellStart"/>
      <w:r>
        <w:t>н</w:t>
      </w:r>
      <w:proofErr w:type="spellEnd"/>
      <w:r>
        <w:t xml:space="preserve">/Д., </w:t>
      </w:r>
    </w:p>
    <w:p w:rsidR="00FA1994" w:rsidRDefault="00FA1994" w:rsidP="00FA1994">
      <w:r>
        <w:t xml:space="preserve">2012. </w:t>
      </w:r>
    </w:p>
    <w:p w:rsidR="00FA1994" w:rsidRDefault="00FA1994" w:rsidP="00FA1994">
      <w:r>
        <w:t>2. Научно-методический  журнал “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School</w:t>
      </w:r>
      <w:proofErr w:type="spellEnd"/>
      <w:r>
        <w:t xml:space="preserve">”. 2011 </w:t>
      </w:r>
    </w:p>
    <w:p w:rsidR="00FA1994" w:rsidRDefault="00FA1994" w:rsidP="00FA1994">
      <w:r>
        <w:t xml:space="preserve">3. </w:t>
      </w:r>
      <w:proofErr w:type="spellStart"/>
      <w:r>
        <w:t>www.english</w:t>
      </w:r>
      <w:proofErr w:type="spellEnd"/>
      <w:r>
        <w:t xml:space="preserve"> </w:t>
      </w:r>
      <w:proofErr w:type="spellStart"/>
      <w:r>
        <w:t>teachers</w:t>
      </w:r>
      <w:proofErr w:type="spellEnd"/>
      <w:r>
        <w:t xml:space="preserve">. </w:t>
      </w:r>
      <w:proofErr w:type="spellStart"/>
      <w:r>
        <w:t>ru</w:t>
      </w:r>
      <w:proofErr w:type="spellEnd"/>
      <w:r>
        <w:t xml:space="preserve"> </w:t>
      </w:r>
    </w:p>
    <w:p w:rsidR="00FA1994" w:rsidRDefault="00FA1994" w:rsidP="00FA1994">
      <w:r>
        <w:t xml:space="preserve">4.  </w:t>
      </w:r>
      <w:proofErr w:type="spellStart"/>
      <w:r>
        <w:t>МюллерВ</w:t>
      </w:r>
      <w:proofErr w:type="spellEnd"/>
      <w:r>
        <w:t xml:space="preserve">. К. «Англо–русский словарь». Москва. 2004 </w:t>
      </w:r>
    </w:p>
    <w:p w:rsidR="00000000" w:rsidRDefault="00FA1994" w:rsidP="00FA1994">
      <w:r>
        <w:t>5. Ахманова   О.С «</w:t>
      </w:r>
      <w:proofErr w:type="spellStart"/>
      <w:r>
        <w:t>Русско</w:t>
      </w:r>
      <w:proofErr w:type="spellEnd"/>
      <w:r>
        <w:t>–английский словарь». Москва. 2011</w:t>
      </w:r>
    </w:p>
    <w:sectPr w:rsidR="00000000" w:rsidSect="00FA199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A1994"/>
    <w:rsid w:val="00FA1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1509</Words>
  <Characters>8602</Characters>
  <Application>Microsoft Office Word</Application>
  <DocSecurity>0</DocSecurity>
  <Lines>71</Lines>
  <Paragraphs>20</Paragraphs>
  <ScaleCrop>false</ScaleCrop>
  <Company/>
  <LinksUpToDate>false</LinksUpToDate>
  <CharactersWithSpaces>10091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2026-05-20T08:07:00Z</dcterms:created>
  <dcterms:modified xsi:type="dcterms:W3CDTF">2026-05-20T08:08:00Z</dcterms:modified>
</cp:coreProperties>
</file>